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2FBE" w14:textId="77777777" w:rsidR="00AB2D28" w:rsidRPr="00AB2D28" w:rsidRDefault="00AB2D28" w:rsidP="00AB2D28">
      <w:pPr>
        <w:shd w:val="clear" w:color="auto" w:fill="FFFFFF"/>
        <w:spacing w:before="270" w:after="135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1"/>
          <w:szCs w:val="41"/>
        </w:rPr>
      </w:pPr>
      <w:r w:rsidRPr="00AB2D28">
        <w:rPr>
          <w:rFonts w:ascii="Arial" w:eastAsia="Times New Roman" w:hAnsi="Arial" w:cs="Arial"/>
          <w:color w:val="777777"/>
          <w:sz w:val="41"/>
          <w:szCs w:val="41"/>
        </w:rPr>
        <w:t>Polityka prywatności sklep.arent.pl</w:t>
      </w:r>
    </w:p>
    <w:p w14:paraId="3F9A5DEC" w14:textId="77777777" w:rsidR="00AB2D28" w:rsidRPr="00AB2D28" w:rsidRDefault="00AB2D28" w:rsidP="00AB2D2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</w:rPr>
        <w:t>Drogi Użytkowniku!</w:t>
      </w:r>
    </w:p>
    <w:p w14:paraId="2011EEAB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Dbamy o Twoją prywatność i chcemy, abyś w czasie korzystania z naszych usług czuł się komfortowo. Dlatego też poniżej prezentujemy Ci najważniejsze informacje o zasadach przetwarzania przez nas Twoich danych osobowych oraz plikach </w:t>
      </w:r>
      <w:proofErr w:type="spellStart"/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cookies</w:t>
      </w:r>
      <w:proofErr w:type="spellEnd"/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, które są wykorzystywane przez nasz Sklep. Informacje te zostały przygotowane z uwzględnieniem RODO, czyli ogólnego rozporządzenia o ochronie danych.</w:t>
      </w:r>
    </w:p>
    <w:p w14:paraId="6AFDD7FB" w14:textId="77777777" w:rsidR="00AB2D28" w:rsidRPr="00AB2D28" w:rsidRDefault="00AB2D28" w:rsidP="00AB2D28">
      <w:pPr>
        <w:shd w:val="clear" w:color="auto" w:fill="FFFFFF"/>
        <w:spacing w:before="270" w:after="135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1"/>
          <w:szCs w:val="41"/>
        </w:rPr>
      </w:pPr>
      <w:r w:rsidRPr="00AB2D28">
        <w:rPr>
          <w:rFonts w:ascii="Arial" w:eastAsia="Times New Roman" w:hAnsi="Arial" w:cs="Arial"/>
          <w:color w:val="777777"/>
          <w:sz w:val="41"/>
          <w:szCs w:val="41"/>
        </w:rPr>
        <w:t>ADMINISTRATOR DANYCH OSOBOWYCH ("Administrator")</w:t>
      </w:r>
    </w:p>
    <w:p w14:paraId="2753AB6D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Anna Kędyś-</w:t>
      </w:r>
      <w:proofErr w:type="spellStart"/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Arent</w:t>
      </w:r>
      <w:proofErr w:type="spellEnd"/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, właściciel sklepu internetowego prowadzonego pod nazwą sklep.arent.pl.</w:t>
      </w:r>
    </w:p>
    <w:p w14:paraId="4FE43629" w14:textId="77777777" w:rsidR="00AB2D28" w:rsidRPr="00AB2D28" w:rsidRDefault="00AB2D28" w:rsidP="00AB2D28">
      <w:pPr>
        <w:shd w:val="clear" w:color="auto" w:fill="FFFFFF"/>
        <w:spacing w:before="270" w:after="135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1"/>
          <w:szCs w:val="41"/>
        </w:rPr>
      </w:pPr>
      <w:r w:rsidRPr="00AB2D28">
        <w:rPr>
          <w:rFonts w:ascii="Arial" w:eastAsia="Times New Roman" w:hAnsi="Arial" w:cs="Arial"/>
          <w:color w:val="777777"/>
          <w:sz w:val="41"/>
          <w:szCs w:val="41"/>
        </w:rPr>
        <w:t>DANE OSOBOWE I PRYWATNOŚĆ</w:t>
      </w:r>
    </w:p>
    <w:p w14:paraId="00FE9A44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Jeśli zamierzasz założyć Konto Użytkownika oraz korzystać z naszych usług, zostaniesz poproszony o podanie nam Twoich danych osobowych. </w:t>
      </w: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Twoje dane przetwarzane są przez nas we wskazanych poniżej celach, związanych z funkcjonowaniem Sklepu i świadczeniem usług w nim oferowanych („Usługi”).</w:t>
      </w:r>
    </w:p>
    <w:p w14:paraId="4270CE3D" w14:textId="77777777" w:rsidR="00AB2D28" w:rsidRPr="00AB2D28" w:rsidRDefault="00AB2D28" w:rsidP="00AB2D2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</w:rPr>
        <w:t>Cel przetwarzania:</w:t>
      </w:r>
    </w:p>
    <w:p w14:paraId="7CA4C217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W zależności od tego, na co się zdecydujesz, może to być: </w:t>
      </w:r>
    </w:p>
    <w:p w14:paraId="57B6E00B" w14:textId="77777777" w:rsidR="00AB2D28" w:rsidRPr="00AB2D28" w:rsidRDefault="00AB2D28" w:rsidP="00AB2D28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Świadczenie usług oferowanych w Sklepie</w:t>
      </w:r>
    </w:p>
    <w:p w14:paraId="1DBDF139" w14:textId="77777777" w:rsidR="00AB2D28" w:rsidRPr="00AB2D28" w:rsidRDefault="00AB2D28" w:rsidP="00AB2D28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Realizacja Twoich zamówień</w:t>
      </w:r>
    </w:p>
    <w:p w14:paraId="1ADBC86A" w14:textId="77777777" w:rsidR="00AB2D28" w:rsidRPr="00AB2D28" w:rsidRDefault="00AB2D28" w:rsidP="00AB2D28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Marketing bezpośredni oferowanych usług, inny niż newsletter</w:t>
      </w:r>
    </w:p>
    <w:p w14:paraId="7CA44087" w14:textId="77777777" w:rsidR="00AB2D28" w:rsidRPr="00AB2D28" w:rsidRDefault="00AB2D28" w:rsidP="00AB2D28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 xml:space="preserve">Przesyłanie </w:t>
      </w:r>
      <w:proofErr w:type="spellStart"/>
      <w:r w:rsidRPr="00AB2D28">
        <w:rPr>
          <w:rFonts w:ascii="inherit" w:eastAsia="Times New Roman" w:hAnsi="inherit" w:cs="Times New Roman"/>
          <w:sz w:val="20"/>
          <w:szCs w:val="20"/>
        </w:rPr>
        <w:t>newslettera</w:t>
      </w:r>
      <w:proofErr w:type="spellEnd"/>
    </w:p>
    <w:p w14:paraId="444C79D2" w14:textId="77777777" w:rsidR="00AB2D28" w:rsidRPr="00AB2D28" w:rsidRDefault="00AB2D28" w:rsidP="00AB2D2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</w:r>
      <w:r w:rsidRPr="00AB2D28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</w:rPr>
        <w:t>Podstawa przetwarzania:</w:t>
      </w:r>
    </w:p>
    <w:p w14:paraId="44EA5404" w14:textId="77777777" w:rsidR="00AB2D28" w:rsidRPr="00AB2D28" w:rsidRDefault="00AB2D28" w:rsidP="00AB2D28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Umowa sprzedaży lub działania podejmowane na Twoje żądanie, zmierzające do jej zawarcia (art. 6 ust. 1 lit. b RODO) </w:t>
      </w:r>
    </w:p>
    <w:p w14:paraId="6CA5F86A" w14:textId="77777777" w:rsidR="00AB2D28" w:rsidRPr="00AB2D28" w:rsidRDefault="00AB2D28" w:rsidP="00AB2D28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Ciążący na nas obowiązek prawny, np. związany z rachunkowością (art. 6 ust. 1 lit. c RODO) </w:t>
      </w:r>
    </w:p>
    <w:p w14:paraId="3637E7FB" w14:textId="77777777" w:rsidR="00AB2D28" w:rsidRPr="00AB2D28" w:rsidRDefault="00AB2D28" w:rsidP="00AB2D28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Twoja zgoda wyrażona w Sklepie (art. 6 ust. 1 lit. a RODO) </w:t>
      </w:r>
    </w:p>
    <w:p w14:paraId="19CB4A33" w14:textId="77777777" w:rsidR="00AB2D28" w:rsidRPr="00AB2D28" w:rsidRDefault="00AB2D28" w:rsidP="00AB2D28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Umowa o świadczenie usług lub działania podejmowane na Twoje żądanie, zmierzające do jej zawarcia (art. 6 ust. 1 lit. b RODO) </w:t>
      </w:r>
    </w:p>
    <w:p w14:paraId="26EA3AFB" w14:textId="77777777" w:rsidR="00AB2D28" w:rsidRPr="00AB2D28" w:rsidRDefault="00AB2D28" w:rsidP="00AB2D28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Nasz prawnie uzasadniony interes, polegający na przetwarzaniu danych w celu ustalenia, dochodzenia lub obrony ewentualnych roszczeń (art. 6 ust. 1 lit. f RODO) </w:t>
      </w:r>
    </w:p>
    <w:p w14:paraId="02E5685C" w14:textId="77777777" w:rsidR="00AB2D28" w:rsidRPr="00AB2D28" w:rsidRDefault="00AB2D28" w:rsidP="00AB2D28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Nasz prawnie uzasadniony interes, polegający na prowadzeniu marketingu bezpośredniego (art. 6 ust. 1 lit. f RODO) </w:t>
      </w:r>
    </w:p>
    <w:p w14:paraId="35E1353D" w14:textId="77777777" w:rsidR="00AB2D28" w:rsidRPr="00AB2D28" w:rsidRDefault="00AB2D28" w:rsidP="00AB2D28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Nasz prawnie uzasadniony interes polegający na przetwarzaniu danych w celach analitycznych i statystycznych (art. 6 ust. 1 lit. f RODO) </w:t>
      </w:r>
    </w:p>
    <w:p w14:paraId="1BC43843" w14:textId="77777777" w:rsidR="00AB2D28" w:rsidRPr="00AB2D28" w:rsidRDefault="00AB2D28" w:rsidP="00AB2D28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Nasz prawnie uzasadniony interes polegający na badaniu satysfakcji klientów (art. 6 ust. 1 lit. f RODO)</w:t>
      </w:r>
    </w:p>
    <w:p w14:paraId="51AF1750" w14:textId="77777777" w:rsidR="00AB2D28" w:rsidRPr="00AB2D28" w:rsidRDefault="00AB2D28" w:rsidP="00AB2D2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</w:rPr>
        <w:t>Podanie danych:</w:t>
      </w:r>
    </w:p>
    <w:p w14:paraId="451E4203" w14:textId="77777777" w:rsidR="00AB2D28" w:rsidRPr="00AB2D28" w:rsidRDefault="00AB2D28" w:rsidP="00AB2D28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Dobrowolne, ale w niektórych przypadkach może być konieczne do zawarcia umowy.</w:t>
      </w:r>
    </w:p>
    <w:p w14:paraId="34D740C9" w14:textId="77777777" w:rsidR="00AB2D28" w:rsidRPr="00AB2D28" w:rsidRDefault="00AB2D28" w:rsidP="00AB2D2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</w:rPr>
        <w:t>Skutek niepodania danych:</w:t>
      </w:r>
    </w:p>
    <w:p w14:paraId="40DD34BD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W zależności od celu, w jakim dane są podawane:</w:t>
      </w:r>
    </w:p>
    <w:p w14:paraId="013D08B6" w14:textId="77777777" w:rsidR="00AB2D28" w:rsidRPr="00AB2D28" w:rsidRDefault="00AB2D28" w:rsidP="00AB2D28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brak możliwości zarejestrowania się w Sklepie</w:t>
      </w:r>
    </w:p>
    <w:p w14:paraId="1D83DDA0" w14:textId="77777777" w:rsidR="00AB2D28" w:rsidRPr="00AB2D28" w:rsidRDefault="00AB2D28" w:rsidP="00AB2D28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brak możliwości korzystania z usług Sklepu</w:t>
      </w:r>
    </w:p>
    <w:p w14:paraId="66D9FCBE" w14:textId="77777777" w:rsidR="00AB2D28" w:rsidRPr="00AB2D28" w:rsidRDefault="00AB2D28" w:rsidP="00AB2D28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brak możliwości dokonania zakupów w Sklepie</w:t>
      </w:r>
    </w:p>
    <w:p w14:paraId="53C20483" w14:textId="77777777" w:rsidR="00AB2D28" w:rsidRPr="00AB2D28" w:rsidRDefault="00AB2D28" w:rsidP="00AB2D28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brak możliwości otrzymywania informacji o promocjach czy ofertach specjalnych, oferowanych w Sklepie </w:t>
      </w:r>
    </w:p>
    <w:p w14:paraId="553404EF" w14:textId="77777777" w:rsidR="00AB2D28" w:rsidRPr="00AB2D28" w:rsidRDefault="00AB2D28" w:rsidP="00AB2D2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inherit" w:eastAsia="Times New Roman" w:hAnsi="inherit" w:cs="Times New Roman"/>
          <w:b/>
          <w:bCs/>
          <w:color w:val="666666"/>
          <w:sz w:val="20"/>
          <w:szCs w:val="20"/>
          <w:bdr w:val="none" w:sz="0" w:space="0" w:color="auto" w:frame="1"/>
        </w:rPr>
        <w:t>Możliwość cofnięcia zgody:</w:t>
      </w:r>
    </w:p>
    <w:p w14:paraId="47AE1B84" w14:textId="77777777" w:rsidR="00AB2D28" w:rsidRPr="00AB2D28" w:rsidRDefault="00AB2D28" w:rsidP="00AB2D28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lastRenderedPageBreak/>
        <w:t>w każdej chwili</w:t>
      </w:r>
    </w:p>
    <w:p w14:paraId="7D6276DC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Przetwarzanie danych do momentu cofnięcia przez Ciebie zgody pozostaje zgodne z prawem.</w:t>
      </w:r>
    </w:p>
    <w:p w14:paraId="4576C2F1" w14:textId="77777777" w:rsidR="00AB2D28" w:rsidRPr="00AB2D28" w:rsidRDefault="00AB2D28" w:rsidP="00AB2D28">
      <w:pPr>
        <w:shd w:val="clear" w:color="auto" w:fill="FFFFFF"/>
        <w:spacing w:before="270" w:after="135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1"/>
          <w:szCs w:val="41"/>
        </w:rPr>
      </w:pPr>
      <w:r w:rsidRPr="00AB2D28">
        <w:rPr>
          <w:rFonts w:ascii="Arial" w:eastAsia="Times New Roman" w:hAnsi="Arial" w:cs="Arial"/>
          <w:color w:val="777777"/>
          <w:sz w:val="41"/>
          <w:szCs w:val="41"/>
        </w:rPr>
        <w:t>PROFILOWANIE</w:t>
      </w:r>
    </w:p>
    <w:p w14:paraId="78217C7A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W ramach Sklepu możemy automatycznie dopasowywać pewne treści do Twoich potrzeb, tj. dokonywać profilowania, wykorzystując do tego podane przez Ciebie dane osobowe.</w:t>
      </w:r>
    </w:p>
    <w:p w14:paraId="37B147DC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W przypadku, gdyby profilowanie mogło skutkować podejmowaniem decyzji wywołujących wobec Ciebie skutki prawne lub wpływających na Ciebie w podobnie istotny sposób, będziemy je przeprowadzać tylko wtedy, gdy wyrazisz na to zgodę.</w:t>
      </w:r>
    </w:p>
    <w:p w14:paraId="271EA05C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Pamiętaj, że zgodę w każdej chwili możesz odwołać. Przetwarzanie danych do momentu cofnięcia przez Ciebie zgody pozostaje zgodne z prawem.</w:t>
      </w:r>
    </w:p>
    <w:p w14:paraId="5CFAB04D" w14:textId="77777777" w:rsidR="00AB2D28" w:rsidRPr="00AB2D28" w:rsidRDefault="00AB2D28" w:rsidP="00AB2D28">
      <w:pPr>
        <w:shd w:val="clear" w:color="auto" w:fill="FFFFFF"/>
        <w:spacing w:before="270" w:after="135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1"/>
          <w:szCs w:val="41"/>
        </w:rPr>
      </w:pPr>
      <w:r w:rsidRPr="00AB2D28">
        <w:rPr>
          <w:rFonts w:ascii="Arial" w:eastAsia="Times New Roman" w:hAnsi="Arial" w:cs="Arial"/>
          <w:color w:val="777777"/>
          <w:sz w:val="41"/>
          <w:szCs w:val="41"/>
        </w:rPr>
        <w:t>OKRES PRZETWARZANIA</w:t>
      </w:r>
    </w:p>
    <w:p w14:paraId="184A73BC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Twoje dane będziemy przetwarzać tylko przez okres, w którym będziemy mieć ku temu podstawę prawną, a więc do momentu, w którym:</w:t>
      </w:r>
    </w:p>
    <w:p w14:paraId="7B46AD23" w14:textId="77777777" w:rsidR="00AB2D28" w:rsidRPr="00AB2D28" w:rsidRDefault="00AB2D28" w:rsidP="00AB2D28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przestanie ciążyć na nas obowiązek prawny, zobowiązujący nas do przetwarzania Twoich danych </w:t>
      </w:r>
    </w:p>
    <w:p w14:paraId="616D209B" w14:textId="77777777" w:rsidR="00AB2D28" w:rsidRPr="00AB2D28" w:rsidRDefault="00AB2D28" w:rsidP="00AB2D28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ustanie możliwość ustalania, dochodzenia lub obrony ewentualnych roszczeń związanych z umową zawartą przez Sklep przez strony </w:t>
      </w:r>
    </w:p>
    <w:p w14:paraId="3288D51E" w14:textId="77777777" w:rsidR="00AB2D28" w:rsidRPr="00AB2D28" w:rsidRDefault="00AB2D28" w:rsidP="00AB2D28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cofniesz zgodę na przetwarzanie danych, jeśli to ona była jego podstawą </w:t>
      </w:r>
    </w:p>
    <w:p w14:paraId="4664AE93" w14:textId="77777777" w:rsidR="00AB2D28" w:rsidRPr="00AB2D28" w:rsidRDefault="00AB2D28" w:rsidP="00AB2D28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zostanie przyjęty Twój sprzeciw wobec przetwarzania Twoich danych osobowych - w przypadku gdy podstawą przetwarzania Twoich danych był uzasadniony interes administratora lub gdy dane były przetwarzane w celu marketingu bezpośredniego, w tym profilowania </w:t>
      </w:r>
    </w:p>
    <w:p w14:paraId="1F8A0C9B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- w zależności od tego, co ma zastosowanie w danym przypadku i co nastąpi najpóźniej.</w:t>
      </w:r>
    </w:p>
    <w:p w14:paraId="0E124990" w14:textId="77777777" w:rsidR="00AB2D28" w:rsidRPr="00AB2D28" w:rsidRDefault="00AB2D28" w:rsidP="00AB2D28">
      <w:pPr>
        <w:shd w:val="clear" w:color="auto" w:fill="FFFFFF"/>
        <w:spacing w:before="270" w:after="135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1"/>
          <w:szCs w:val="41"/>
        </w:rPr>
      </w:pPr>
      <w:r w:rsidRPr="00AB2D28">
        <w:rPr>
          <w:rFonts w:ascii="Arial" w:eastAsia="Times New Roman" w:hAnsi="Arial" w:cs="Arial"/>
          <w:color w:val="777777"/>
          <w:sz w:val="41"/>
          <w:szCs w:val="41"/>
        </w:rPr>
        <w:t>BEZPIECZEŃSTWO DANYCH</w:t>
      </w:r>
    </w:p>
    <w:p w14:paraId="6E9CD614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Przetwarzając Twoje dane osobowe stosujemy środki organizacyjne i techniczne zgodne z właściwymi przepisami prawa, w tym stosujemy szyfrowanie połączenia za pomocą certyfikatu SSL.</w:t>
      </w:r>
    </w:p>
    <w:p w14:paraId="11CDA305" w14:textId="77777777" w:rsidR="00AB2D28" w:rsidRPr="00AB2D28" w:rsidRDefault="00AB2D28" w:rsidP="00AB2D28">
      <w:pPr>
        <w:shd w:val="clear" w:color="auto" w:fill="FFFFFF"/>
        <w:spacing w:before="270" w:after="135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1"/>
          <w:szCs w:val="41"/>
        </w:rPr>
      </w:pPr>
      <w:r w:rsidRPr="00AB2D28">
        <w:rPr>
          <w:rFonts w:ascii="Arial" w:eastAsia="Times New Roman" w:hAnsi="Arial" w:cs="Arial"/>
          <w:color w:val="777777"/>
          <w:sz w:val="41"/>
          <w:szCs w:val="41"/>
        </w:rPr>
        <w:t>TWOJE UPRAWNIENIA</w:t>
      </w:r>
    </w:p>
    <w:p w14:paraId="18F3C412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Przysługuje Ci prawo żądania:</w:t>
      </w:r>
    </w:p>
    <w:p w14:paraId="5AB5A46E" w14:textId="77777777" w:rsidR="00AB2D28" w:rsidRPr="00AB2D28" w:rsidRDefault="00AB2D28" w:rsidP="00AB2D28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dostępu do Twoich danych osobowych, </w:t>
      </w:r>
    </w:p>
    <w:p w14:paraId="0571EB27" w14:textId="77777777" w:rsidR="00AB2D28" w:rsidRPr="00AB2D28" w:rsidRDefault="00AB2D28" w:rsidP="00AB2D28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ich sprostowania, </w:t>
      </w:r>
    </w:p>
    <w:p w14:paraId="7E56ECD0" w14:textId="77777777" w:rsidR="00AB2D28" w:rsidRPr="00AB2D28" w:rsidRDefault="00AB2D28" w:rsidP="00AB2D28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usunięcia, </w:t>
      </w:r>
    </w:p>
    <w:p w14:paraId="67C7E9DC" w14:textId="77777777" w:rsidR="00AB2D28" w:rsidRPr="00AB2D28" w:rsidRDefault="00AB2D28" w:rsidP="00AB2D28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ograniczenia przetwarzania, </w:t>
      </w:r>
    </w:p>
    <w:p w14:paraId="7B639853" w14:textId="77777777" w:rsidR="00AB2D28" w:rsidRPr="00AB2D28" w:rsidRDefault="00AB2D28" w:rsidP="00AB2D28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żądania przeniesienia danych do innego administratora, </w:t>
      </w:r>
    </w:p>
    <w:p w14:paraId="36D7AE93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A także:</w:t>
      </w:r>
    </w:p>
    <w:p w14:paraId="0B511226" w14:textId="77777777" w:rsidR="00AB2D28" w:rsidRPr="00AB2D28" w:rsidRDefault="00AB2D28" w:rsidP="00AB2D28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wniesienia w dowolnym momencie sprzeciwu wobec przetwarzania Twoich danych: </w:t>
      </w:r>
    </w:p>
    <w:p w14:paraId="4031FFFD" w14:textId="77777777" w:rsidR="00AB2D28" w:rsidRPr="00AB2D28" w:rsidRDefault="00AB2D28" w:rsidP="00AB2D28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z przyczyn związanych z Twoją szczególną sytuacją – wobec przetwarzania dotyczących Ciebie danych osobowych, opartego na art. 6 ust. 1 lit. f RODO (tj. na prawnie uzasadnionych interesach realizowanych przez administratora), w tym profilowania na podstawie tych przepisów, </w:t>
      </w:r>
    </w:p>
    <w:p w14:paraId="593671FD" w14:textId="77777777" w:rsidR="00AB2D28" w:rsidRPr="00AB2D28" w:rsidRDefault="00AB2D28" w:rsidP="00AB2D28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jeżeli dane osobowe są przetwarzane na potrzeby marketingu bezpośredniego, w tym profilowania, w zakresie, w jakim przetwarzanie jest związane z takim marketingiem bezpośrednim. </w:t>
      </w:r>
    </w:p>
    <w:p w14:paraId="18BFD207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lastRenderedPageBreak/>
        <w:t>Skontaktuj się z nami, jeśli chcesz skorzystać ze swoich praw.</w:t>
      </w: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Jeśli uznasz, że Twoje dane są przetwarzane niezgodnie z prawem, możesz złożyć skargę do organu nadzorczego.</w:t>
      </w:r>
    </w:p>
    <w:p w14:paraId="11E9053A" w14:textId="77777777" w:rsidR="00AB2D28" w:rsidRPr="00AB2D28" w:rsidRDefault="00AB2D28" w:rsidP="00AB2D28">
      <w:pPr>
        <w:shd w:val="clear" w:color="auto" w:fill="FFFFFF"/>
        <w:spacing w:before="270" w:after="135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1"/>
          <w:szCs w:val="41"/>
        </w:rPr>
      </w:pPr>
      <w:r w:rsidRPr="00AB2D28">
        <w:rPr>
          <w:rFonts w:ascii="Arial" w:eastAsia="Times New Roman" w:hAnsi="Arial" w:cs="Arial"/>
          <w:color w:val="777777"/>
          <w:sz w:val="41"/>
          <w:szCs w:val="41"/>
        </w:rPr>
        <w:t>CIASTECZKA</w:t>
      </w:r>
    </w:p>
    <w:p w14:paraId="337A3BC4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Nasz Sklep, jak większość witryn internetowych, korzysta z tzw. plików </w:t>
      </w:r>
      <w:proofErr w:type="spellStart"/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cookies</w:t>
      </w:r>
      <w:proofErr w:type="spellEnd"/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 (ciasteczek). Pliki te:</w:t>
      </w:r>
    </w:p>
    <w:p w14:paraId="7353A2CB" w14:textId="77777777" w:rsidR="00AB2D28" w:rsidRPr="00AB2D28" w:rsidRDefault="00AB2D28" w:rsidP="00AB2D28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są zapisywane w pamięci Twojego urządzenia (komputera, telefonu, itd.)</w:t>
      </w:r>
    </w:p>
    <w:p w14:paraId="6A9948B8" w14:textId="77777777" w:rsidR="00AB2D28" w:rsidRPr="00AB2D28" w:rsidRDefault="00AB2D28" w:rsidP="00AB2D28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umożliwiają Ci, m.in., korzystanie ze wszystkich funkcji Sklepu</w:t>
      </w:r>
    </w:p>
    <w:p w14:paraId="1587A82B" w14:textId="77777777" w:rsidR="00AB2D28" w:rsidRPr="00AB2D28" w:rsidRDefault="00AB2D28" w:rsidP="00AB2D28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nie powodują zmian w ustawieniach Twojego urządzenia</w:t>
      </w:r>
    </w:p>
    <w:p w14:paraId="104B2DA0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Korzystając z odpowiednich opcji Twojej przeglądarki, w każdej chwili możesz:</w:t>
      </w:r>
    </w:p>
    <w:p w14:paraId="2F2208DA" w14:textId="77777777" w:rsidR="00AB2D28" w:rsidRPr="00AB2D28" w:rsidRDefault="00AB2D28" w:rsidP="00AB2D28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 xml:space="preserve">usunąć pliki </w:t>
      </w:r>
      <w:proofErr w:type="spellStart"/>
      <w:r w:rsidRPr="00AB2D28">
        <w:rPr>
          <w:rFonts w:ascii="inherit" w:eastAsia="Times New Roman" w:hAnsi="inherit" w:cs="Times New Roman"/>
          <w:sz w:val="20"/>
          <w:szCs w:val="20"/>
        </w:rPr>
        <w:t>cookies</w:t>
      </w:r>
      <w:proofErr w:type="spellEnd"/>
    </w:p>
    <w:p w14:paraId="47BA4FBD" w14:textId="77777777" w:rsidR="00AB2D28" w:rsidRPr="00AB2D28" w:rsidRDefault="00AB2D28" w:rsidP="00AB2D28">
      <w:pPr>
        <w:numPr>
          <w:ilvl w:val="0"/>
          <w:numId w:val="10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 xml:space="preserve">blokować wykorzystanie plików </w:t>
      </w:r>
      <w:proofErr w:type="spellStart"/>
      <w:r w:rsidRPr="00AB2D28">
        <w:rPr>
          <w:rFonts w:ascii="inherit" w:eastAsia="Times New Roman" w:hAnsi="inherit" w:cs="Times New Roman"/>
          <w:sz w:val="20"/>
          <w:szCs w:val="20"/>
        </w:rPr>
        <w:t>cookies</w:t>
      </w:r>
      <w:proofErr w:type="spellEnd"/>
      <w:r w:rsidRPr="00AB2D28">
        <w:rPr>
          <w:rFonts w:ascii="inherit" w:eastAsia="Times New Roman" w:hAnsi="inherit" w:cs="Times New Roman"/>
          <w:sz w:val="20"/>
          <w:szCs w:val="20"/>
        </w:rPr>
        <w:t xml:space="preserve"> w przyszłości</w:t>
      </w:r>
    </w:p>
    <w:p w14:paraId="5191D682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W tym Sklepie ciasteczka wykorzystywane są w celu:</w:t>
      </w:r>
    </w:p>
    <w:p w14:paraId="62DF12B0" w14:textId="77777777" w:rsidR="00AB2D28" w:rsidRPr="00AB2D28" w:rsidRDefault="00AB2D28" w:rsidP="00AB2D28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zapamiętywania informacji o Twojej sesji </w:t>
      </w:r>
    </w:p>
    <w:p w14:paraId="22DCE57F" w14:textId="77777777" w:rsidR="00AB2D28" w:rsidRPr="00AB2D28" w:rsidRDefault="00AB2D28" w:rsidP="00AB2D28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statystycznym </w:t>
      </w:r>
    </w:p>
    <w:p w14:paraId="0F5D00C5" w14:textId="77777777" w:rsidR="00AB2D28" w:rsidRPr="00AB2D28" w:rsidRDefault="00AB2D28" w:rsidP="00AB2D28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marketingowym </w:t>
      </w:r>
    </w:p>
    <w:p w14:paraId="7DF351EA" w14:textId="77777777" w:rsidR="00AB2D28" w:rsidRPr="00AB2D28" w:rsidRDefault="00AB2D28" w:rsidP="00AB2D28">
      <w:pPr>
        <w:numPr>
          <w:ilvl w:val="0"/>
          <w:numId w:val="1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udostępniania funkcji Sklepu </w:t>
      </w:r>
    </w:p>
    <w:p w14:paraId="7A9A81BA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Aby dowiedzieć się jak zarządzać plikami </w:t>
      </w:r>
      <w:proofErr w:type="spellStart"/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cookies</w:t>
      </w:r>
      <w:proofErr w:type="spellEnd"/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, w tym jak wyłączyć ich obsługę w Twojej przeglądarce, możesz skorzystać z pliku pomocy Twojej przeglądarki. Z informacjami na ten temat możesz zapoznać się wciskając klawisz F1 w przeglądarce. Ponadto odpowiednie wskazówki znajdziesz na następujących podstronach, w zależności od przeglądarki, której używasz:</w:t>
      </w:r>
    </w:p>
    <w:p w14:paraId="146FC95D" w14:textId="77777777" w:rsidR="00AB2D28" w:rsidRPr="00AB2D28" w:rsidRDefault="00AB2D28" w:rsidP="00AB2D28">
      <w:pPr>
        <w:numPr>
          <w:ilvl w:val="0"/>
          <w:numId w:val="1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5" w:tgtFrame="_blank" w:history="1">
        <w:proofErr w:type="spellStart"/>
        <w:r w:rsidRPr="00AB2D28">
          <w:rPr>
            <w:rFonts w:ascii="inherit" w:eastAsia="Times New Roman" w:hAnsi="inherit" w:cs="Times New Roman"/>
            <w:color w:val="777777"/>
            <w:sz w:val="21"/>
            <w:szCs w:val="21"/>
            <w:u w:val="single"/>
            <w:bdr w:val="none" w:sz="0" w:space="0" w:color="auto" w:frame="1"/>
          </w:rPr>
          <w:t>Firefox</w:t>
        </w:r>
        <w:proofErr w:type="spellEnd"/>
      </w:hyperlink>
    </w:p>
    <w:p w14:paraId="1F8CB3F4" w14:textId="77777777" w:rsidR="00AB2D28" w:rsidRPr="00AB2D28" w:rsidRDefault="00AB2D28" w:rsidP="00AB2D28">
      <w:pPr>
        <w:numPr>
          <w:ilvl w:val="0"/>
          <w:numId w:val="1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6" w:tgtFrame="_blank" w:history="1">
        <w:r w:rsidRPr="00AB2D28">
          <w:rPr>
            <w:rFonts w:ascii="inherit" w:eastAsia="Times New Roman" w:hAnsi="inherit" w:cs="Times New Roman"/>
            <w:color w:val="777777"/>
            <w:sz w:val="21"/>
            <w:szCs w:val="21"/>
            <w:u w:val="single"/>
            <w:bdr w:val="none" w:sz="0" w:space="0" w:color="auto" w:frame="1"/>
          </w:rPr>
          <w:t>Chrome</w:t>
        </w:r>
      </w:hyperlink>
    </w:p>
    <w:p w14:paraId="73E04FD6" w14:textId="77777777" w:rsidR="00AB2D28" w:rsidRPr="00AB2D28" w:rsidRDefault="00AB2D28" w:rsidP="00AB2D28">
      <w:pPr>
        <w:numPr>
          <w:ilvl w:val="0"/>
          <w:numId w:val="1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7" w:tgtFrame="_blank" w:history="1">
        <w:r w:rsidRPr="00AB2D28">
          <w:rPr>
            <w:rFonts w:ascii="inherit" w:eastAsia="Times New Roman" w:hAnsi="inherit" w:cs="Times New Roman"/>
            <w:color w:val="777777"/>
            <w:sz w:val="21"/>
            <w:szCs w:val="21"/>
            <w:u w:val="single"/>
            <w:bdr w:val="none" w:sz="0" w:space="0" w:color="auto" w:frame="1"/>
          </w:rPr>
          <w:t>Safari</w:t>
        </w:r>
      </w:hyperlink>
    </w:p>
    <w:p w14:paraId="7F63A76B" w14:textId="77777777" w:rsidR="00AB2D28" w:rsidRPr="00AB2D28" w:rsidRDefault="00AB2D28" w:rsidP="00AB2D28">
      <w:pPr>
        <w:numPr>
          <w:ilvl w:val="0"/>
          <w:numId w:val="1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hyperlink r:id="rId8" w:tgtFrame="_blank" w:history="1">
        <w:r w:rsidRPr="00AB2D28">
          <w:rPr>
            <w:rFonts w:ascii="inherit" w:eastAsia="Times New Roman" w:hAnsi="inherit" w:cs="Times New Roman"/>
            <w:color w:val="777777"/>
            <w:sz w:val="21"/>
            <w:szCs w:val="21"/>
            <w:u w:val="single"/>
            <w:bdr w:val="none" w:sz="0" w:space="0" w:color="auto" w:frame="1"/>
          </w:rPr>
          <w:t>Internet Explorer / Microsoft Edge</w:t>
        </w:r>
      </w:hyperlink>
    </w:p>
    <w:p w14:paraId="2D1ABC9E" w14:textId="77777777" w:rsidR="00AB2D28" w:rsidRPr="00AB2D28" w:rsidRDefault="00AB2D28" w:rsidP="00AB2D28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Więcej informacji o ciasteczkach znajdziesz w </w:t>
      </w:r>
      <w:hyperlink r:id="rId9" w:tgtFrame="_blank" w:history="1">
        <w:r w:rsidRPr="00AB2D28">
          <w:rPr>
            <w:rFonts w:ascii="inherit" w:eastAsia="Times New Roman" w:hAnsi="inherit" w:cs="Times New Roman"/>
            <w:color w:val="777777"/>
            <w:sz w:val="21"/>
            <w:szCs w:val="21"/>
            <w:u w:val="single"/>
            <w:bdr w:val="none" w:sz="0" w:space="0" w:color="auto" w:frame="1"/>
          </w:rPr>
          <w:t>Wikipedii</w:t>
        </w:r>
      </w:hyperlink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.</w:t>
      </w:r>
    </w:p>
    <w:p w14:paraId="75C2BFE7" w14:textId="77777777" w:rsidR="00AB2D28" w:rsidRPr="00AB2D28" w:rsidRDefault="00AB2D28" w:rsidP="00AB2D28">
      <w:pPr>
        <w:shd w:val="clear" w:color="auto" w:fill="FFFFFF"/>
        <w:spacing w:before="270" w:after="135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1"/>
          <w:szCs w:val="41"/>
        </w:rPr>
      </w:pPr>
      <w:r w:rsidRPr="00AB2D28">
        <w:rPr>
          <w:rFonts w:ascii="Arial" w:eastAsia="Times New Roman" w:hAnsi="Arial" w:cs="Arial"/>
          <w:color w:val="777777"/>
          <w:sz w:val="41"/>
          <w:szCs w:val="41"/>
        </w:rPr>
        <w:t>USŁUGI ZEWNĘTRZNE / ODBIORCY DANYCH</w:t>
      </w:r>
    </w:p>
    <w:p w14:paraId="4B48FE33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t>Korzystamy z usług podmiotów zewnętrznych, którym mogą być przekazywane Twoje dane. Poniżej znajduje się lista możliwych odbiorców Twoich danych:</w:t>
      </w:r>
    </w:p>
    <w:p w14:paraId="4A4CB8FA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dostawca oprogramowania potrzebnego do prowadzenia sklepu internetowego </w:t>
      </w:r>
    </w:p>
    <w:p w14:paraId="7C612F79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podmiot realizujący dostawę towarów </w:t>
      </w:r>
    </w:p>
    <w:p w14:paraId="3767414C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dostawca płatności </w:t>
      </w:r>
    </w:p>
    <w:p w14:paraId="0F40E2B2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biuro księgowe </w:t>
      </w:r>
    </w:p>
    <w:p w14:paraId="47457139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proofErr w:type="spellStart"/>
      <w:r w:rsidRPr="00AB2D28">
        <w:rPr>
          <w:rFonts w:ascii="inherit" w:eastAsia="Times New Roman" w:hAnsi="inherit" w:cs="Times New Roman"/>
          <w:sz w:val="20"/>
          <w:szCs w:val="20"/>
        </w:rPr>
        <w:t>hostingodawca</w:t>
      </w:r>
      <w:proofErr w:type="spellEnd"/>
      <w:r w:rsidRPr="00AB2D28">
        <w:rPr>
          <w:rFonts w:ascii="inherit" w:eastAsia="Times New Roman" w:hAnsi="inherit" w:cs="Times New Roman"/>
          <w:sz w:val="20"/>
          <w:szCs w:val="20"/>
        </w:rPr>
        <w:t> </w:t>
      </w:r>
    </w:p>
    <w:p w14:paraId="4E157824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osoby współpracujące z nami na podstawie umów cywilnoprawnych, wspierające naszą bieżącą działalność </w:t>
      </w:r>
    </w:p>
    <w:p w14:paraId="28AECE27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dostawca oprogramowania ułatwiającego prowadzenie działalności (np. oprogramowanie księgowe) </w:t>
      </w:r>
    </w:p>
    <w:p w14:paraId="5527762C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podmiot zapewniający nam wsparcie techniczne </w:t>
      </w:r>
    </w:p>
    <w:p w14:paraId="65ED652D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podmiot zapewniający system mailingowy </w:t>
      </w:r>
    </w:p>
    <w:p w14:paraId="5F4F5E77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podmiot zapewniający usługi marketingowe </w:t>
      </w:r>
    </w:p>
    <w:p w14:paraId="02E7E363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podmiot zapewniający usługi statystyczne </w:t>
      </w:r>
    </w:p>
    <w:p w14:paraId="150AEC83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 xml:space="preserve">Kanały </w:t>
      </w:r>
      <w:proofErr w:type="spellStart"/>
      <w:r w:rsidRPr="00AB2D28">
        <w:rPr>
          <w:rFonts w:ascii="inherit" w:eastAsia="Times New Roman" w:hAnsi="inherit" w:cs="Times New Roman"/>
          <w:sz w:val="20"/>
          <w:szCs w:val="20"/>
        </w:rPr>
        <w:t>Social</w:t>
      </w:r>
      <w:proofErr w:type="spellEnd"/>
      <w:r w:rsidRPr="00AB2D28">
        <w:rPr>
          <w:rFonts w:ascii="inherit" w:eastAsia="Times New Roman" w:hAnsi="inherit" w:cs="Times New Roman"/>
          <w:sz w:val="20"/>
          <w:szCs w:val="20"/>
        </w:rPr>
        <w:t xml:space="preserve"> Media - Instagram, Facebook </w:t>
      </w:r>
    </w:p>
    <w:p w14:paraId="5F202320" w14:textId="77777777" w:rsidR="00AB2D28" w:rsidRPr="00AB2D28" w:rsidRDefault="00AB2D28" w:rsidP="00AB2D28">
      <w:pPr>
        <w:numPr>
          <w:ilvl w:val="0"/>
          <w:numId w:val="1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AB2D28">
        <w:rPr>
          <w:rFonts w:ascii="inherit" w:eastAsia="Times New Roman" w:hAnsi="inherit" w:cs="Times New Roman"/>
          <w:sz w:val="20"/>
          <w:szCs w:val="20"/>
        </w:rPr>
        <w:t>odpowiednie organy publiczne w zakresie, w jakim Administrator jest zobowiązany do udostępnienia im danych</w:t>
      </w:r>
    </w:p>
    <w:p w14:paraId="6EF062AE" w14:textId="77777777" w:rsidR="00AB2D28" w:rsidRPr="00AB2D28" w:rsidRDefault="00AB2D28" w:rsidP="00AB2D28">
      <w:pPr>
        <w:shd w:val="clear" w:color="auto" w:fill="FFFFFF"/>
        <w:spacing w:before="270" w:after="135" w:line="240" w:lineRule="auto"/>
        <w:textAlignment w:val="baseline"/>
        <w:outlineLvl w:val="1"/>
        <w:rPr>
          <w:rFonts w:ascii="Arial" w:eastAsia="Times New Roman" w:hAnsi="Arial" w:cs="Arial"/>
          <w:color w:val="777777"/>
          <w:sz w:val="41"/>
          <w:szCs w:val="41"/>
        </w:rPr>
      </w:pPr>
      <w:r w:rsidRPr="00AB2D28">
        <w:rPr>
          <w:rFonts w:ascii="Arial" w:eastAsia="Times New Roman" w:hAnsi="Arial" w:cs="Arial"/>
          <w:color w:val="777777"/>
          <w:sz w:val="41"/>
          <w:szCs w:val="41"/>
        </w:rPr>
        <w:t>KONTAKT Z ADMINISTRATOREM</w:t>
      </w:r>
    </w:p>
    <w:p w14:paraId="1706A82C" w14:textId="77777777" w:rsidR="00AB2D28" w:rsidRPr="00AB2D28" w:rsidRDefault="00AB2D28" w:rsidP="00AB2D28">
      <w:pPr>
        <w:spacing w:after="135" w:line="270" w:lineRule="atLeast"/>
        <w:textAlignment w:val="baseline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lastRenderedPageBreak/>
        <w:t>Chcesz skorzystać ze swoich uprawnień dotyczących danych osobowych? </w:t>
      </w: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A może po prostu chcesz zapytać o coś związanego z naszą Polityką Prywatności? </w:t>
      </w: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Napisz na adres e-mail:</w:t>
      </w:r>
      <w:r w:rsidRPr="00AB2D28">
        <w:rPr>
          <w:rFonts w:ascii="Times New Roman" w:eastAsia="Times New Roman" w:hAnsi="Times New Roman" w:cs="Times New Roman"/>
          <w:color w:val="666666"/>
          <w:sz w:val="20"/>
          <w:szCs w:val="20"/>
        </w:rPr>
        <w:br/>
        <w:t>sklep@arent.pl</w:t>
      </w:r>
    </w:p>
    <w:p w14:paraId="41DF0CD4" w14:textId="77777777" w:rsidR="00EC4621" w:rsidRDefault="00AB2D28"/>
    <w:sectPr w:rsidR="00EC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206"/>
    <w:multiLevelType w:val="multilevel"/>
    <w:tmpl w:val="E884B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FA2B02"/>
    <w:multiLevelType w:val="multilevel"/>
    <w:tmpl w:val="6B8675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CA66975"/>
    <w:multiLevelType w:val="multilevel"/>
    <w:tmpl w:val="046ABA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CC6458F"/>
    <w:multiLevelType w:val="multilevel"/>
    <w:tmpl w:val="669872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F6C1D06"/>
    <w:multiLevelType w:val="multilevel"/>
    <w:tmpl w:val="6420B8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A4257BA"/>
    <w:multiLevelType w:val="multilevel"/>
    <w:tmpl w:val="8A740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D0F5BB0"/>
    <w:multiLevelType w:val="multilevel"/>
    <w:tmpl w:val="4E08DD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A82A53"/>
    <w:multiLevelType w:val="multilevel"/>
    <w:tmpl w:val="C798B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7E92869"/>
    <w:multiLevelType w:val="multilevel"/>
    <w:tmpl w:val="FFCCC7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A4D7BC0"/>
    <w:multiLevelType w:val="multilevel"/>
    <w:tmpl w:val="6EF65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17E6F38"/>
    <w:multiLevelType w:val="multilevel"/>
    <w:tmpl w:val="F9EC8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66A4377"/>
    <w:multiLevelType w:val="multilevel"/>
    <w:tmpl w:val="EA426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1A0699C"/>
    <w:multiLevelType w:val="multilevel"/>
    <w:tmpl w:val="BDDAD9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28"/>
    <w:rsid w:val="002772F6"/>
    <w:rsid w:val="00482BC5"/>
    <w:rsid w:val="00A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68D0"/>
  <w15:chartTrackingRefBased/>
  <w15:docId w15:val="{A7C406B2-4812-4C54-8FFF-BC22A1C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2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2D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AB2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2D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2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s.microsoft.com/pl-pl/windows-10/edge-privacy-f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apple.com/kb/PH5042?locale=en_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chrome/answer/95647?hl=pl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mozilla.org/pl/kb/W%C5%82%C4%85czanie%20i%20wy%C5%82%C4%85czanie%20obs%C5%82ugi%20ciastecz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HTTP_cook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6565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Flejszman</dc:creator>
  <cp:keywords/>
  <dc:description/>
  <cp:lastModifiedBy>Damian Flejszman</cp:lastModifiedBy>
  <cp:revision>1</cp:revision>
  <dcterms:created xsi:type="dcterms:W3CDTF">2021-12-02T12:26:00Z</dcterms:created>
  <dcterms:modified xsi:type="dcterms:W3CDTF">2021-12-02T12:27:00Z</dcterms:modified>
</cp:coreProperties>
</file>